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F54" w:rsidRPr="000C7DE6" w:rsidRDefault="00123F54" w:rsidP="00123F54">
      <w:pPr>
        <w:pStyle w:val="1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 w:rsidRPr="000C7DE6">
        <w:rPr>
          <w:rFonts w:ascii="Times New Roman" w:hAnsi="Times New Roman" w:cs="Times New Roman"/>
          <w:sz w:val="28"/>
          <w:szCs w:val="28"/>
        </w:rPr>
        <w:t>ПРОЕКТ</w:t>
      </w:r>
    </w:p>
    <w:p w:rsidR="00123F54" w:rsidRPr="00B13671" w:rsidRDefault="00123F54" w:rsidP="00123F54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13671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 </w:t>
      </w:r>
    </w:p>
    <w:p w:rsidR="00123F54" w:rsidRPr="00B13671" w:rsidRDefault="00123F54" w:rsidP="00123F54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13671">
        <w:rPr>
          <w:rFonts w:ascii="Times New Roman" w:hAnsi="Times New Roman" w:cs="Times New Roman"/>
          <w:b w:val="0"/>
          <w:sz w:val="28"/>
          <w:szCs w:val="28"/>
        </w:rPr>
        <w:t xml:space="preserve">ПОДЛЕСНОВСКОГО </w:t>
      </w:r>
      <w:r w:rsidRPr="00B13671">
        <w:rPr>
          <w:rFonts w:ascii="Times New Roman" w:hAnsi="Times New Roman" w:cs="Times New Roman"/>
          <w:b w:val="0"/>
          <w:caps/>
          <w:sz w:val="28"/>
          <w:szCs w:val="28"/>
        </w:rPr>
        <w:t xml:space="preserve">муниципального образования </w:t>
      </w:r>
    </w:p>
    <w:p w:rsidR="00123F54" w:rsidRPr="00B13671" w:rsidRDefault="00123F54" w:rsidP="00123F54">
      <w:pPr>
        <w:pStyle w:val="1"/>
        <w:spacing w:before="0" w:after="0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B13671">
        <w:rPr>
          <w:rFonts w:ascii="Times New Roman" w:hAnsi="Times New Roman" w:cs="Times New Roman"/>
          <w:b w:val="0"/>
          <w:caps/>
          <w:sz w:val="28"/>
          <w:szCs w:val="28"/>
        </w:rPr>
        <w:t>МАРКСОВСКОГО МУНИЦИПАЛЬНОГО РАЙОНА</w:t>
      </w:r>
    </w:p>
    <w:p w:rsidR="00123F54" w:rsidRDefault="00123F54" w:rsidP="00123F54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13671">
        <w:rPr>
          <w:rFonts w:ascii="Times New Roman" w:hAnsi="Times New Roman" w:cs="Times New Roman"/>
          <w:sz w:val="28"/>
          <w:szCs w:val="28"/>
          <w:lang w:eastAsia="en-US"/>
        </w:rPr>
        <w:t>САРАТОВСКОЙ ОБЛАСТИ</w:t>
      </w:r>
    </w:p>
    <w:p w:rsidR="00123F54" w:rsidRPr="00CE6701" w:rsidRDefault="00123F54" w:rsidP="00123F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123F54" w:rsidRDefault="00123F54" w:rsidP="00123F54">
      <w:pPr>
        <w:pStyle w:val="2"/>
        <w:spacing w:before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E6701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ПОСТАНОВЛЕНИЕ</w:t>
      </w:r>
      <w:r w:rsidRPr="00CE670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123F54" w:rsidRPr="00B13671" w:rsidRDefault="00123F54" w:rsidP="00123F54">
      <w:pPr>
        <w:rPr>
          <w:lang w:eastAsia="ar-SA"/>
        </w:rPr>
      </w:pPr>
    </w:p>
    <w:p w:rsidR="00123F54" w:rsidRPr="00B13671" w:rsidRDefault="00123F54" w:rsidP="00123F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67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B13671">
        <w:rPr>
          <w:rFonts w:ascii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123F54" w:rsidRPr="00CE6701" w:rsidRDefault="00123F54" w:rsidP="00123F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3F54" w:rsidRDefault="00123F54" w:rsidP="00123F54">
      <w:pPr>
        <w:tabs>
          <w:tab w:val="left" w:pos="27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701">
        <w:rPr>
          <w:rFonts w:ascii="Times New Roman" w:hAnsi="Times New Roman" w:cs="Times New Roman"/>
          <w:b/>
          <w:sz w:val="28"/>
          <w:szCs w:val="28"/>
        </w:rPr>
        <w:t>О создании рабочей группы при администрации Подлесновского муниципального образования Марксовского муниципального района Саратовской области по распределению жилых домов и жилых помещений Подлесновского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670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по группам, в соответствии с   уровнем благоустройства </w:t>
      </w:r>
    </w:p>
    <w:p w:rsidR="00123F54" w:rsidRPr="00CE6701" w:rsidRDefault="00123F54" w:rsidP="00123F54">
      <w:pPr>
        <w:tabs>
          <w:tab w:val="left" w:pos="277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F54" w:rsidRDefault="00123F54" w:rsidP="00123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целях реализации</w:t>
      </w:r>
      <w:r w:rsidRPr="00CE6701">
        <w:rPr>
          <w:rFonts w:ascii="Times New Roman" w:hAnsi="Times New Roman" w:cs="Times New Roman"/>
          <w:sz w:val="28"/>
          <w:szCs w:val="28"/>
        </w:rPr>
        <w:t xml:space="preserve"> решения Собрания Подлесновского муниципального образования Марксовского муниципального района  Саратов</w:t>
      </w:r>
      <w:r>
        <w:rPr>
          <w:rFonts w:ascii="Times New Roman" w:hAnsi="Times New Roman" w:cs="Times New Roman"/>
          <w:sz w:val="28"/>
          <w:szCs w:val="28"/>
        </w:rPr>
        <w:t>ской области  №15/44 от 22.12.</w:t>
      </w:r>
      <w:r w:rsidRPr="00CE6701">
        <w:rPr>
          <w:rFonts w:ascii="Times New Roman" w:hAnsi="Times New Roman" w:cs="Times New Roman"/>
          <w:sz w:val="28"/>
          <w:szCs w:val="28"/>
        </w:rPr>
        <w:t>2017 года «Об утверждении положения о расчете размера платы за пользование жилым помещением (платы за наем),  принадлежащим  Подлесновскому    муниципальному образованию»,  в соответствии со ст. 156 Жилищного кодекса Российской Федерации, Федеральным законом  от   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Подлесновского муниципального образования №___ от________ «</w:t>
      </w:r>
      <w:r w:rsidR="00325796" w:rsidRPr="00325796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EA3D00">
        <w:rPr>
          <w:rFonts w:ascii="Times New Roman" w:hAnsi="Times New Roman" w:cs="Times New Roman"/>
          <w:sz w:val="28"/>
          <w:szCs w:val="28"/>
        </w:rPr>
        <w:t xml:space="preserve"> о рабочей группе при администрации Подлесновского муниципального образования   по расп</w:t>
      </w:r>
      <w:bookmarkStart w:id="0" w:name="_GoBack"/>
      <w:bookmarkEnd w:id="0"/>
      <w:r w:rsidRPr="00EA3D00">
        <w:rPr>
          <w:rFonts w:ascii="Times New Roman" w:hAnsi="Times New Roman" w:cs="Times New Roman"/>
          <w:sz w:val="28"/>
          <w:szCs w:val="28"/>
        </w:rPr>
        <w:t>ределению жилых домов и жилых помещений Подлесновского муниципального образования   по группам в соответствии с уровнем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CE6701">
        <w:rPr>
          <w:rFonts w:ascii="Times New Roman" w:hAnsi="Times New Roman" w:cs="Times New Roman"/>
          <w:sz w:val="28"/>
          <w:szCs w:val="28"/>
        </w:rPr>
        <w:t>руководствуясь Уставом Подлесновского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701">
        <w:rPr>
          <w:rFonts w:ascii="Times New Roman" w:hAnsi="Times New Roman" w:cs="Times New Roman"/>
          <w:sz w:val="28"/>
          <w:szCs w:val="28"/>
        </w:rPr>
        <w:t>муниципального образования Мар</w:t>
      </w:r>
      <w:r>
        <w:rPr>
          <w:rFonts w:ascii="Times New Roman" w:hAnsi="Times New Roman" w:cs="Times New Roman"/>
          <w:sz w:val="28"/>
          <w:szCs w:val="28"/>
        </w:rPr>
        <w:t xml:space="preserve">ксовского муниципального района Саратовской области, </w:t>
      </w:r>
      <w:r w:rsidRPr="00CE6701">
        <w:rPr>
          <w:rFonts w:ascii="Times New Roman" w:hAnsi="Times New Roman" w:cs="Times New Roman"/>
          <w:sz w:val="28"/>
          <w:szCs w:val="28"/>
        </w:rPr>
        <w:t xml:space="preserve">администрация Подлесновского муниципального образования  </w:t>
      </w:r>
    </w:p>
    <w:p w:rsidR="00123F54" w:rsidRPr="00B13671" w:rsidRDefault="00123F54" w:rsidP="00123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67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23F54" w:rsidRDefault="00123F54" w:rsidP="00123F54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3D00">
        <w:rPr>
          <w:rFonts w:ascii="Times New Roman" w:hAnsi="Times New Roman" w:cs="Times New Roman"/>
          <w:sz w:val="28"/>
          <w:szCs w:val="28"/>
        </w:rPr>
        <w:t>Создать рабочую группу при администрации Подлесновского муниципального образования по распределению жилых домов и жилых помещений Подлесновского муниципального образования по группам, в соответствии с уровнем благоустройства в составе согласно приложению №1.</w:t>
      </w:r>
    </w:p>
    <w:p w:rsidR="00123F54" w:rsidRDefault="00123F54" w:rsidP="00123F54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3F5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23F54" w:rsidRPr="00123F54" w:rsidRDefault="00123F54" w:rsidP="00123F54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3F54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официальном сайте Подлесновского муниципального образования.</w:t>
      </w:r>
    </w:p>
    <w:p w:rsidR="00123F54" w:rsidRPr="00CE6701" w:rsidRDefault="00123F54" w:rsidP="00123F54">
      <w:pPr>
        <w:tabs>
          <w:tab w:val="left" w:pos="27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F54" w:rsidRPr="00CE6701" w:rsidRDefault="00123F54" w:rsidP="00123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CE6701">
        <w:rPr>
          <w:rFonts w:ascii="Times New Roman" w:hAnsi="Times New Roman" w:cs="Times New Roman"/>
          <w:sz w:val="28"/>
          <w:szCs w:val="28"/>
        </w:rPr>
        <w:t>Подлесновского</w:t>
      </w:r>
    </w:p>
    <w:p w:rsidR="00123F54" w:rsidRDefault="00123F54" w:rsidP="00123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70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CE670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С. А. Кузьминова</w:t>
      </w:r>
    </w:p>
    <w:p w:rsidR="00123F54" w:rsidRDefault="00123F54" w:rsidP="00123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F54" w:rsidRDefault="00123F54" w:rsidP="00123F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13671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123F54" w:rsidRPr="00B13671" w:rsidRDefault="00123F54" w:rsidP="00123F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13671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</w:t>
      </w:r>
    </w:p>
    <w:p w:rsidR="00123F54" w:rsidRPr="00B13671" w:rsidRDefault="00123F54" w:rsidP="00123F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13671">
        <w:rPr>
          <w:rFonts w:ascii="Times New Roman" w:hAnsi="Times New Roman" w:cs="Times New Roman"/>
          <w:sz w:val="20"/>
          <w:szCs w:val="20"/>
        </w:rPr>
        <w:t xml:space="preserve">Подлесновского муниципального образования   </w:t>
      </w:r>
    </w:p>
    <w:p w:rsidR="00123F54" w:rsidRDefault="00123F54" w:rsidP="00123F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4BF4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 xml:space="preserve">_____________ </w:t>
      </w:r>
      <w:r w:rsidRPr="00984BF4">
        <w:rPr>
          <w:rFonts w:ascii="Times New Roman" w:hAnsi="Times New Roman" w:cs="Times New Roman"/>
          <w:sz w:val="20"/>
          <w:szCs w:val="20"/>
        </w:rPr>
        <w:t>г №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CE67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123F54" w:rsidRPr="00CE6701" w:rsidRDefault="00123F54" w:rsidP="00123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F54" w:rsidRDefault="00123F54" w:rsidP="00123F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F54" w:rsidRPr="00CE6701" w:rsidRDefault="00123F54" w:rsidP="00123F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701">
        <w:rPr>
          <w:rFonts w:ascii="Times New Roman" w:hAnsi="Times New Roman" w:cs="Times New Roman"/>
          <w:sz w:val="28"/>
          <w:szCs w:val="28"/>
        </w:rPr>
        <w:t>Состав</w:t>
      </w:r>
    </w:p>
    <w:p w:rsidR="00123F54" w:rsidRPr="00CE6701" w:rsidRDefault="00123F54" w:rsidP="00123F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701">
        <w:rPr>
          <w:rFonts w:ascii="Times New Roman" w:hAnsi="Times New Roman" w:cs="Times New Roman"/>
          <w:sz w:val="28"/>
          <w:szCs w:val="28"/>
        </w:rPr>
        <w:t>рабочей группы при администрации Подлесновского муниципального района Саратовской области по распределению жилых домов и жилых помещений Подлесновского муниципального района и муниципального образования город Маркс по группам, в соответствии с уровнем благоустройства</w:t>
      </w:r>
    </w:p>
    <w:p w:rsidR="00123F54" w:rsidRPr="00CE6701" w:rsidRDefault="00123F54" w:rsidP="00123F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F54" w:rsidRPr="00FB3756" w:rsidRDefault="00123F54" w:rsidP="00123F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701">
        <w:rPr>
          <w:rFonts w:ascii="Times New Roman" w:hAnsi="Times New Roman" w:cs="Times New Roman"/>
          <w:sz w:val="28"/>
          <w:szCs w:val="28"/>
        </w:rPr>
        <w:t xml:space="preserve">       </w:t>
      </w:r>
      <w:r w:rsidRPr="00FB3756">
        <w:rPr>
          <w:rFonts w:ascii="Times New Roman" w:hAnsi="Times New Roman" w:cs="Times New Roman"/>
          <w:b/>
          <w:sz w:val="28"/>
          <w:szCs w:val="28"/>
        </w:rPr>
        <w:t>Председатель рабочей группы:</w:t>
      </w:r>
    </w:p>
    <w:p w:rsidR="00123F54" w:rsidRDefault="00123F54" w:rsidP="00123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01">
        <w:rPr>
          <w:rFonts w:ascii="Times New Roman" w:hAnsi="Times New Roman" w:cs="Times New Roman"/>
          <w:sz w:val="28"/>
          <w:szCs w:val="28"/>
        </w:rPr>
        <w:t>Кузьминова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701"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 xml:space="preserve"> – глава Подлесновского муниципального образования</w:t>
      </w:r>
    </w:p>
    <w:p w:rsidR="00123F54" w:rsidRPr="00CE6701" w:rsidRDefault="00123F54" w:rsidP="00123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F54" w:rsidRPr="00FB3756" w:rsidRDefault="00123F54" w:rsidP="00123F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756">
        <w:rPr>
          <w:rFonts w:ascii="Times New Roman" w:hAnsi="Times New Roman" w:cs="Times New Roman"/>
          <w:b/>
          <w:sz w:val="28"/>
          <w:szCs w:val="28"/>
        </w:rPr>
        <w:t xml:space="preserve">       Секретарь рабочей группы:</w:t>
      </w:r>
    </w:p>
    <w:p w:rsidR="00123F54" w:rsidRPr="00CE6701" w:rsidRDefault="00123F54" w:rsidP="00123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Макеева О.Н. </w:t>
      </w:r>
      <w:r w:rsidRPr="00CE670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701">
        <w:rPr>
          <w:rFonts w:ascii="Times New Roman" w:hAnsi="Times New Roman" w:cs="Times New Roman"/>
          <w:sz w:val="28"/>
          <w:szCs w:val="28"/>
        </w:rPr>
        <w:t>зам</w:t>
      </w:r>
      <w:r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Pr="00CE6701">
        <w:rPr>
          <w:rFonts w:ascii="Times New Roman" w:hAnsi="Times New Roman" w:cs="Times New Roman"/>
          <w:sz w:val="28"/>
          <w:szCs w:val="28"/>
        </w:rPr>
        <w:t>главы администрации Подлесновского муниципального образования.</w:t>
      </w:r>
    </w:p>
    <w:p w:rsidR="00123F54" w:rsidRPr="00CE6701" w:rsidRDefault="00123F54" w:rsidP="00123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F54" w:rsidRPr="00FB3756" w:rsidRDefault="00123F54" w:rsidP="00123F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701">
        <w:rPr>
          <w:rFonts w:ascii="Times New Roman" w:hAnsi="Times New Roman" w:cs="Times New Roman"/>
          <w:sz w:val="28"/>
          <w:szCs w:val="28"/>
        </w:rPr>
        <w:t xml:space="preserve">       </w:t>
      </w:r>
      <w:r w:rsidRPr="00FB3756">
        <w:rPr>
          <w:rFonts w:ascii="Times New Roman" w:hAnsi="Times New Roman" w:cs="Times New Roman"/>
          <w:b/>
          <w:sz w:val="28"/>
          <w:szCs w:val="28"/>
        </w:rPr>
        <w:t>Члены рабочей группы:</w:t>
      </w:r>
    </w:p>
    <w:p w:rsidR="00123F54" w:rsidRPr="00CE6701" w:rsidRDefault="00123F54" w:rsidP="00123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9" w:type="dxa"/>
        <w:tblLayout w:type="fixed"/>
        <w:tblLook w:val="0000" w:firstRow="0" w:lastRow="0" w:firstColumn="0" w:lastColumn="0" w:noHBand="0" w:noVBand="0"/>
      </w:tblPr>
      <w:tblGrid>
        <w:gridCol w:w="2339"/>
        <w:gridCol w:w="6960"/>
      </w:tblGrid>
      <w:tr w:rsidR="00123F54" w:rsidRPr="00CE6701" w:rsidTr="00B325A7">
        <w:tc>
          <w:tcPr>
            <w:tcW w:w="2339" w:type="dxa"/>
          </w:tcPr>
          <w:p w:rsidR="00123F54" w:rsidRPr="00CE6701" w:rsidRDefault="00123F54" w:rsidP="00B325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Шибаршина С.А.</w:t>
            </w:r>
          </w:p>
          <w:p w:rsidR="00123F54" w:rsidRPr="00CE6701" w:rsidRDefault="00123F54" w:rsidP="00B325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F54" w:rsidRPr="00CE6701" w:rsidRDefault="00123F54" w:rsidP="00B325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F54" w:rsidRPr="00CE6701" w:rsidRDefault="00123F54" w:rsidP="00B325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F54" w:rsidRPr="00CE6701" w:rsidRDefault="00123F54" w:rsidP="00B325A7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Фаркаш</w:t>
            </w:r>
            <w:proofErr w:type="spellEnd"/>
            <w:r>
              <w:rPr>
                <w:sz w:val="28"/>
                <w:szCs w:val="28"/>
              </w:rPr>
              <w:t xml:space="preserve"> И.С.</w:t>
            </w:r>
          </w:p>
        </w:tc>
        <w:tc>
          <w:tcPr>
            <w:tcW w:w="6960" w:type="dxa"/>
          </w:tcPr>
          <w:p w:rsidR="00123F54" w:rsidRPr="00CE6701" w:rsidRDefault="00123F54" w:rsidP="00B325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70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Подлесновского образования</w:t>
            </w:r>
          </w:p>
          <w:p w:rsidR="00123F54" w:rsidRPr="00CE6701" w:rsidRDefault="00123F54" w:rsidP="00B325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F54" w:rsidRPr="00CE6701" w:rsidRDefault="00123F54" w:rsidP="00B325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F54" w:rsidRPr="00CE6701" w:rsidRDefault="00123F54" w:rsidP="00B325A7">
            <w:pPr>
              <w:pStyle w:val="a3"/>
              <w:jc w:val="both"/>
              <w:rPr>
                <w:sz w:val="28"/>
                <w:szCs w:val="28"/>
              </w:rPr>
            </w:pPr>
            <w:r w:rsidRPr="00CE6701">
              <w:rPr>
                <w:sz w:val="28"/>
                <w:szCs w:val="28"/>
              </w:rPr>
              <w:t>- Член общественного Совета Подлесновского муниципального образования;</w:t>
            </w:r>
          </w:p>
          <w:p w:rsidR="00123F54" w:rsidRPr="00CE6701" w:rsidRDefault="00123F54" w:rsidP="00B325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F54" w:rsidRPr="00CE6701" w:rsidRDefault="00123F54" w:rsidP="00B325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F54" w:rsidRPr="00CE6701" w:rsidTr="00B325A7">
        <w:tc>
          <w:tcPr>
            <w:tcW w:w="2339" w:type="dxa"/>
          </w:tcPr>
          <w:p w:rsidR="00123F54" w:rsidRPr="00CE6701" w:rsidRDefault="00123F54" w:rsidP="00B325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Гриценко О.А.</w:t>
            </w:r>
          </w:p>
        </w:tc>
        <w:tc>
          <w:tcPr>
            <w:tcW w:w="6960" w:type="dxa"/>
          </w:tcPr>
          <w:p w:rsidR="00123F54" w:rsidRPr="00CE6701" w:rsidRDefault="00123F54" w:rsidP="00B325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701">
              <w:rPr>
                <w:rFonts w:ascii="Times New Roman" w:hAnsi="Times New Roman" w:cs="Times New Roman"/>
                <w:sz w:val="28"/>
                <w:szCs w:val="28"/>
              </w:rPr>
              <w:t>- депутат Подлесновского муниципального образования;</w:t>
            </w:r>
          </w:p>
          <w:p w:rsidR="00123F54" w:rsidRPr="00CE6701" w:rsidRDefault="00123F54" w:rsidP="00B325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70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682894" w:rsidRDefault="00682894"/>
    <w:sectPr w:rsidR="00682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6045A"/>
    <w:multiLevelType w:val="hybridMultilevel"/>
    <w:tmpl w:val="1BFE6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2C9"/>
    <w:rsid w:val="00123F54"/>
    <w:rsid w:val="00325796"/>
    <w:rsid w:val="00682894"/>
    <w:rsid w:val="00B7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9410F-B3F4-4B66-9532-C60E5A5D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F5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3F5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23F54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F54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23F5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styleId="a3">
    <w:name w:val="No Spacing"/>
    <w:uiPriority w:val="1"/>
    <w:qFormat/>
    <w:rsid w:val="00123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3F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5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579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2023-01-16T12:04:00Z</cp:lastPrinted>
  <dcterms:created xsi:type="dcterms:W3CDTF">2023-01-16T11:56:00Z</dcterms:created>
  <dcterms:modified xsi:type="dcterms:W3CDTF">2023-01-16T12:04:00Z</dcterms:modified>
</cp:coreProperties>
</file>